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5F63C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1：</w:t>
      </w:r>
    </w:p>
    <w:p w:rsidR="00CB7066" w:rsidRDefault="005556B8" w:rsidP="00CB706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="009073FC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纳凉取暖</w:t>
      </w:r>
      <w:r w:rsidR="00CB706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CB7066" w:rsidRDefault="00CB7066" w:rsidP="00CB706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单位名称：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东西湖区低保中心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2021年</w:t>
      </w:r>
      <w:r w:rsidR="00A21313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4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 w:rsidR="00A21313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19</w:t>
      </w:r>
      <w:r w:rsidR="005556B8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53"/>
        <w:gridCol w:w="1270"/>
        <w:gridCol w:w="818"/>
        <w:gridCol w:w="923"/>
        <w:gridCol w:w="394"/>
        <w:gridCol w:w="1466"/>
        <w:gridCol w:w="660"/>
        <w:gridCol w:w="659"/>
        <w:gridCol w:w="877"/>
      </w:tblGrid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67" w:type="dxa"/>
            <w:gridSpan w:val="8"/>
            <w:vAlign w:val="center"/>
          </w:tcPr>
          <w:p w:rsidR="00CB7066" w:rsidRDefault="00F31D27" w:rsidP="00F31D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 w:rsidRPr="00F31D27">
              <w:rPr>
                <w:rFonts w:ascii="宋体" w:hAnsi="宋体" w:cs="仿宋_GB2312"/>
                <w:kern w:val="0"/>
              </w:rPr>
              <w:t>2081099</w:t>
            </w:r>
            <w:r w:rsidRPr="00F31D27">
              <w:rPr>
                <w:rFonts w:ascii="宋体" w:hAnsi="宋体" w:cs="仿宋_GB2312" w:hint="eastAsia"/>
                <w:kern w:val="0"/>
              </w:rPr>
              <w:t>其他社会福利支出</w:t>
            </w:r>
            <w:r>
              <w:rPr>
                <w:rFonts w:ascii="宋体" w:hAnsi="宋体" w:cs="仿宋_GB2312" w:hint="eastAsia"/>
                <w:kern w:val="0"/>
              </w:rPr>
              <w:t>(纳凉取暖)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3011" w:type="dxa"/>
            <w:gridSpan w:val="3"/>
            <w:vAlign w:val="center"/>
          </w:tcPr>
          <w:p w:rsidR="00CB7066" w:rsidRDefault="005556B8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东西湖区民政局</w:t>
            </w:r>
          </w:p>
        </w:tc>
        <w:tc>
          <w:tcPr>
            <w:tcW w:w="2520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  <w:r w:rsidR="005556B8">
              <w:rPr>
                <w:rFonts w:ascii="宋体" w:hAnsi="宋体" w:cs="仿宋_GB2312" w:hint="eastAsia"/>
                <w:kern w:val="0"/>
              </w:rPr>
              <w:t>东西湖区低保中心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67" w:type="dxa"/>
            <w:gridSpan w:val="8"/>
            <w:vAlign w:val="center"/>
          </w:tcPr>
          <w:p w:rsidR="00CB7066" w:rsidRDefault="00CB7066" w:rsidP="005556B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67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67" w:type="dxa"/>
            <w:gridSpan w:val="8"/>
            <w:vAlign w:val="center"/>
          </w:tcPr>
          <w:p w:rsidR="00CB7066" w:rsidRDefault="00CB7066" w:rsidP="00FA2358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5556B8">
              <w:rPr>
                <w:rFonts w:ascii="宋体" w:hAnsi="宋体" w:cs="仿宋_GB2312" w:hint="eastAsia"/>
                <w:kern w:val="0"/>
              </w:rPr>
              <w:t>■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70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1881" w:type="dxa"/>
            <w:gridSpan w:val="2"/>
            <w:vMerge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CB7066" w:rsidRDefault="006F285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156</w:t>
            </w:r>
          </w:p>
        </w:tc>
        <w:tc>
          <w:tcPr>
            <w:tcW w:w="1317" w:type="dxa"/>
            <w:gridSpan w:val="2"/>
            <w:vAlign w:val="center"/>
          </w:tcPr>
          <w:p w:rsidR="00CB7066" w:rsidRDefault="006F2858" w:rsidP="002C08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  <w:r w:rsidR="002C082F">
              <w:rPr>
                <w:rFonts w:ascii="宋体" w:hAnsi="宋体" w:hint="eastAsia"/>
                <w:kern w:val="0"/>
              </w:rPr>
              <w:t>4</w:t>
            </w:r>
            <w:r>
              <w:rPr>
                <w:rFonts w:ascii="宋体" w:hAnsi="宋体" w:hint="eastAsia"/>
                <w:kern w:val="0"/>
              </w:rPr>
              <w:t>.54</w:t>
            </w:r>
          </w:p>
        </w:tc>
        <w:tc>
          <w:tcPr>
            <w:tcW w:w="1466" w:type="dxa"/>
            <w:vAlign w:val="center"/>
          </w:tcPr>
          <w:p w:rsidR="00CB7066" w:rsidRDefault="006F2858" w:rsidP="002C082F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99.</w:t>
            </w:r>
            <w:r w:rsidR="002C082F">
              <w:rPr>
                <w:rFonts w:ascii="宋体" w:hAnsi="宋体" w:hint="eastAsia"/>
                <w:kern w:val="0"/>
              </w:rPr>
              <w:t>06</w:t>
            </w:r>
          </w:p>
        </w:tc>
        <w:tc>
          <w:tcPr>
            <w:tcW w:w="2196" w:type="dxa"/>
            <w:gridSpan w:val="3"/>
            <w:vAlign w:val="center"/>
          </w:tcPr>
          <w:p w:rsidR="00CB7066" w:rsidRDefault="006F285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53" w:type="dxa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70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B7066" w:rsidRDefault="00CB7066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B7066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 w:val="restart"/>
            <w:vAlign w:val="center"/>
          </w:tcPr>
          <w:p w:rsidR="00CB7066" w:rsidRDefault="00CB7066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B7066" w:rsidRDefault="00CB7066" w:rsidP="00FA2358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70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做到符合条件的全区纳入</w:t>
            </w:r>
          </w:p>
        </w:tc>
        <w:tc>
          <w:tcPr>
            <w:tcW w:w="1466" w:type="dxa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B7066" w:rsidRDefault="005556B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B7066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9073FC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及时开放率</w:t>
            </w: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F90939" w:rsidRDefault="009073FC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9073FC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922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 w:val="restart"/>
            <w:vAlign w:val="center"/>
          </w:tcPr>
          <w:p w:rsidR="00F90939" w:rsidRDefault="00F90939" w:rsidP="00FA2358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F90939" w:rsidRDefault="00F90939" w:rsidP="007B219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政策知晓率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6F285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6F2858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 w:val="restart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F90939" w:rsidRDefault="00F90939" w:rsidP="007B219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9073F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53" w:type="dxa"/>
            <w:vMerge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70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群众对社会救助工作满意度</w:t>
            </w:r>
          </w:p>
        </w:tc>
        <w:tc>
          <w:tcPr>
            <w:tcW w:w="1466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F90939" w:rsidTr="00FA2358">
        <w:trPr>
          <w:trHeight w:val="567"/>
          <w:jc w:val="center"/>
        </w:trPr>
        <w:tc>
          <w:tcPr>
            <w:tcW w:w="828" w:type="dxa"/>
            <w:vAlign w:val="center"/>
          </w:tcPr>
          <w:p w:rsidR="00F90939" w:rsidRDefault="00F90939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F90939" w:rsidRDefault="002C082F" w:rsidP="00FA2358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99</w:t>
            </w:r>
          </w:p>
        </w:tc>
      </w:tr>
      <w:tr w:rsidR="00F90939" w:rsidTr="009073FC">
        <w:trPr>
          <w:trHeight w:val="3234"/>
          <w:jc w:val="center"/>
        </w:trPr>
        <w:tc>
          <w:tcPr>
            <w:tcW w:w="1881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67" w:type="dxa"/>
            <w:gridSpan w:val="8"/>
            <w:vAlign w:val="center"/>
          </w:tcPr>
          <w:p w:rsidR="00F90939" w:rsidRDefault="004F40D6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F90939" w:rsidTr="009073FC">
        <w:trPr>
          <w:trHeight w:val="3480"/>
          <w:jc w:val="center"/>
        </w:trPr>
        <w:tc>
          <w:tcPr>
            <w:tcW w:w="1881" w:type="dxa"/>
            <w:gridSpan w:val="2"/>
            <w:vAlign w:val="center"/>
          </w:tcPr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F90939" w:rsidRDefault="00F90939" w:rsidP="00FA2358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67" w:type="dxa"/>
            <w:gridSpan w:val="8"/>
            <w:vAlign w:val="center"/>
          </w:tcPr>
          <w:p w:rsidR="00F90939" w:rsidRDefault="004F40D6" w:rsidP="00FA2358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280F86" w:rsidRDefault="00280F86">
      <w:bookmarkStart w:id="0" w:name="_GoBack"/>
      <w:bookmarkEnd w:id="0"/>
    </w:p>
    <w:sectPr w:rsidR="00280F86" w:rsidSect="00280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5D4" w:rsidRDefault="003815D4" w:rsidP="00F02A5E">
      <w:r>
        <w:separator/>
      </w:r>
    </w:p>
  </w:endnote>
  <w:endnote w:type="continuationSeparator" w:id="0">
    <w:p w:rsidR="003815D4" w:rsidRDefault="003815D4" w:rsidP="00F0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5D4" w:rsidRDefault="003815D4" w:rsidP="00F02A5E">
      <w:r>
        <w:separator/>
      </w:r>
    </w:p>
  </w:footnote>
  <w:footnote w:type="continuationSeparator" w:id="0">
    <w:p w:rsidR="003815D4" w:rsidRDefault="003815D4" w:rsidP="00F02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066"/>
    <w:rsid w:val="00050427"/>
    <w:rsid w:val="00050528"/>
    <w:rsid w:val="0020308E"/>
    <w:rsid w:val="0020467D"/>
    <w:rsid w:val="00244961"/>
    <w:rsid w:val="00280F86"/>
    <w:rsid w:val="002C082F"/>
    <w:rsid w:val="002F50D5"/>
    <w:rsid w:val="003443F8"/>
    <w:rsid w:val="003815D4"/>
    <w:rsid w:val="003D4D9A"/>
    <w:rsid w:val="004F40D6"/>
    <w:rsid w:val="00512C44"/>
    <w:rsid w:val="005556B8"/>
    <w:rsid w:val="005F63C9"/>
    <w:rsid w:val="0069342E"/>
    <w:rsid w:val="006A74C3"/>
    <w:rsid w:val="006F2858"/>
    <w:rsid w:val="007205F9"/>
    <w:rsid w:val="00724E1D"/>
    <w:rsid w:val="007B219B"/>
    <w:rsid w:val="008072CC"/>
    <w:rsid w:val="00846648"/>
    <w:rsid w:val="00863C86"/>
    <w:rsid w:val="009073FC"/>
    <w:rsid w:val="00951F79"/>
    <w:rsid w:val="009E619D"/>
    <w:rsid w:val="00A21313"/>
    <w:rsid w:val="00BB6A7C"/>
    <w:rsid w:val="00C3591D"/>
    <w:rsid w:val="00CB7066"/>
    <w:rsid w:val="00D21A9C"/>
    <w:rsid w:val="00E94040"/>
    <w:rsid w:val="00EF6E33"/>
    <w:rsid w:val="00F02A5E"/>
    <w:rsid w:val="00F07935"/>
    <w:rsid w:val="00F31D27"/>
    <w:rsid w:val="00F90939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2BEA4"/>
  <w15:docId w15:val="{DC99B9AD-5C87-4B2D-903D-8422604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66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2A5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2A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2A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17</cp:revision>
  <cp:lastPrinted>2021-03-12T00:32:00Z</cp:lastPrinted>
  <dcterms:created xsi:type="dcterms:W3CDTF">2021-02-23T01:13:00Z</dcterms:created>
  <dcterms:modified xsi:type="dcterms:W3CDTF">2021-11-09T01:40:00Z</dcterms:modified>
</cp:coreProperties>
</file>